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11076"/>
      </w:tblGrid>
      <w:tr w:rsidR="00287244" w:rsidRPr="00287244" w:rsidTr="00287244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244" w:rsidRPr="00287244" w:rsidRDefault="00287244" w:rsidP="0028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244" w:rsidRPr="00287244" w:rsidRDefault="00287244" w:rsidP="002872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872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Борановые</w:t>
            </w:r>
            <w:proofErr w:type="spellEnd"/>
            <w:r w:rsidRPr="002872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комплексы</w:t>
            </w:r>
            <w:r w:rsidRPr="00287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759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5100"/>
              <w:gridCol w:w="1140"/>
            </w:tblGrid>
            <w:tr w:rsidR="00287244" w:rsidRPr="00287244">
              <w:trPr>
                <w:trHeight w:val="300"/>
              </w:trPr>
              <w:tc>
                <w:tcPr>
                  <w:tcW w:w="1350" w:type="dxa"/>
                  <w:tcBorders>
                    <w:right w:val="single" w:sz="24" w:space="0" w:color="CCCCCC"/>
                  </w:tcBorders>
                  <w:shd w:val="clear" w:color="auto" w:fill="E7E7E7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CAS#</w:t>
                  </w:r>
                </w:p>
              </w:tc>
              <w:tc>
                <w:tcPr>
                  <w:tcW w:w="5100" w:type="dxa"/>
                  <w:tcBorders>
                    <w:right w:val="single" w:sz="6" w:space="0" w:color="CCCCCC"/>
                  </w:tcBorders>
                  <w:shd w:val="clear" w:color="auto" w:fill="E7E7E7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Продукт</w:t>
                  </w:r>
                </w:p>
              </w:tc>
              <w:tc>
                <w:tcPr>
                  <w:tcW w:w="0" w:type="auto"/>
                  <w:shd w:val="clear" w:color="auto" w:fill="E7E7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87244" w:rsidRPr="00287244">
              <w:trPr>
                <w:trHeight w:val="45"/>
              </w:trPr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2670-68-0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5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Диэтиламин-боран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74-94-2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6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Диметиламин-боран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13292-87-0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7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Диметилсульфид-боран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8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Диметилсульфид-боран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, 2 М раствор в ТГФ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4856-95-5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9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Морфолин-боран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13289-97-9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287244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sz w:val="24"/>
                        <w:szCs w:val="24"/>
                        <w:lang w:eastAsia="ru-RU"/>
                      </w:rPr>
                      <w:t>N,N</w:t>
                    </w:r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-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Диэтиланилин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-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110-51-0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Пиридин-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Пиридин-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боран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раствор в </w:t>
                    </w:r>
                    <w:proofErr w:type="gram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пиридине</w:t>
                    </w:r>
                    <w:proofErr w:type="gram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7337-45-3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Pr="00287244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sz w:val="24"/>
                        <w:szCs w:val="24"/>
                        <w:lang w:eastAsia="ru-RU"/>
                      </w:rPr>
                      <w:t>трет</w:t>
                    </w:r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-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Бутиламин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-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14044-65-6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Тетрагидрофуран-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боран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, 1 М раствор в ТГФ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Тетрагидрофуран-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боран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, 1.5 М раствор в ТГФ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1722-26-5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6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Триэтиламин-боран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75-22-9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Триметиламин-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2049-55-0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8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Трифенилфосфин-боран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63348-81-2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19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Диметилсульфид-монохлорборан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88996-23-0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Pr="00287244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sz w:val="24"/>
                        <w:szCs w:val="24"/>
                        <w:lang w:eastAsia="ru-RU"/>
                      </w:rPr>
                      <w:t>N,N</w:t>
                    </w:r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-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Диизопропилэтиламин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-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15648-16-5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Pr="00287244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sz w:val="24"/>
                        <w:szCs w:val="24"/>
                        <w:lang w:eastAsia="ru-RU"/>
                      </w:rPr>
                      <w:t>N</w:t>
                    </w:r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-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Метилморфолин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-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13774-81-7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2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Аммин-боран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7244" w:rsidRPr="00287244" w:rsidRDefault="00287244" w:rsidP="002872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872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Боргидриды</w:t>
            </w:r>
            <w:proofErr w:type="spellEnd"/>
            <w:r w:rsidRPr="00287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759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5100"/>
              <w:gridCol w:w="1140"/>
            </w:tblGrid>
            <w:tr w:rsidR="00287244" w:rsidRPr="00287244">
              <w:trPr>
                <w:trHeight w:val="300"/>
              </w:trPr>
              <w:tc>
                <w:tcPr>
                  <w:tcW w:w="1350" w:type="dxa"/>
                  <w:tcBorders>
                    <w:right w:val="single" w:sz="24" w:space="0" w:color="CCCCCC"/>
                  </w:tcBorders>
                  <w:shd w:val="clear" w:color="auto" w:fill="E7E7E7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CAS#</w:t>
                  </w:r>
                </w:p>
              </w:tc>
              <w:tc>
                <w:tcPr>
                  <w:tcW w:w="5100" w:type="dxa"/>
                  <w:tcBorders>
                    <w:right w:val="single" w:sz="6" w:space="0" w:color="CCCCCC"/>
                  </w:tcBorders>
                  <w:shd w:val="clear" w:color="auto" w:fill="E7E7E7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Продукт</w:t>
                  </w:r>
                </w:p>
              </w:tc>
              <w:tc>
                <w:tcPr>
                  <w:tcW w:w="0" w:type="auto"/>
                  <w:shd w:val="clear" w:color="auto" w:fill="E7E7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87244" w:rsidRPr="00287244">
              <w:trPr>
                <w:trHeight w:val="45"/>
              </w:trPr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16940-66-2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3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Боргидрид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натрия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25895-60-7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4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Цианборгидрид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натрия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5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Цианборгидрид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натрия, 1.0 М раствор в ТГФ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56553-60-7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6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Триацетоксиборгидрид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натрия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17979-81-6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7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Триэтилборгидрид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натрия, 1 M раствор в ТГФ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16940-17-3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8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Триметоксиборгидрид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натрия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7244" w:rsidRPr="00287244" w:rsidRDefault="00287244" w:rsidP="002872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872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Органобораны</w:t>
            </w:r>
            <w:proofErr w:type="spellEnd"/>
            <w:r w:rsidRPr="00287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759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5356"/>
              <w:gridCol w:w="884"/>
            </w:tblGrid>
            <w:tr w:rsidR="00287244" w:rsidRPr="00287244">
              <w:trPr>
                <w:trHeight w:val="300"/>
              </w:trPr>
              <w:tc>
                <w:tcPr>
                  <w:tcW w:w="1350" w:type="dxa"/>
                  <w:tcBorders>
                    <w:right w:val="single" w:sz="24" w:space="0" w:color="CCCCCC"/>
                  </w:tcBorders>
                  <w:shd w:val="clear" w:color="auto" w:fill="E7E7E7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CAS#</w:t>
                  </w:r>
                </w:p>
              </w:tc>
              <w:tc>
                <w:tcPr>
                  <w:tcW w:w="5100" w:type="dxa"/>
                  <w:tcBorders>
                    <w:right w:val="single" w:sz="6" w:space="0" w:color="CCCCCC"/>
                  </w:tcBorders>
                  <w:shd w:val="clear" w:color="auto" w:fill="E7E7E7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Продукт</w:t>
                  </w:r>
                </w:p>
              </w:tc>
              <w:tc>
                <w:tcPr>
                  <w:tcW w:w="0" w:type="auto"/>
                  <w:shd w:val="clear" w:color="auto" w:fill="E7E7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87244" w:rsidRPr="00287244">
              <w:trPr>
                <w:trHeight w:val="45"/>
              </w:trPr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97-94-9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29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Триэтилборан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0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Триэтилборан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1М раствор в ТГФ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7397-46-8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1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Диэтилметоксиборан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2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Диэтилметоксиборан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, 50% раствор в ТГФ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274-07-7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3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Катехолборан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4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Катехолборан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, раствор в </w:t>
                    </w:r>
                    <w:proofErr w:type="gram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толуоле</w:t>
                    </w:r>
                    <w:proofErr w:type="gram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(от 1,0 до 4,0 М)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25015-63-8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5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Пинаколборан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6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Пинаколборан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, 1.0 M раствор в ТГФ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7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Пинаколборан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, 1.0 M раствор в </w:t>
                    </w:r>
                    <w:proofErr w:type="gram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толуоле</w:t>
                    </w:r>
                    <w:proofErr w:type="gram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21205-91-4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8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9-Борабицикло[3.3.1]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нонан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, 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димер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280-64-8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39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9-Борабицикло[3.3.1]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нонан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, 0.5 М раствор в ТГФ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7244" w:rsidRPr="00287244" w:rsidRDefault="00287244" w:rsidP="002872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872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Борные кислоты</w:t>
            </w:r>
            <w:r w:rsidRPr="00287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759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65"/>
              <w:gridCol w:w="5100"/>
              <w:gridCol w:w="1025"/>
            </w:tblGrid>
            <w:tr w:rsidR="00287244" w:rsidRPr="00287244">
              <w:trPr>
                <w:trHeight w:val="300"/>
              </w:trPr>
              <w:tc>
                <w:tcPr>
                  <w:tcW w:w="1350" w:type="dxa"/>
                  <w:tcBorders>
                    <w:right w:val="single" w:sz="24" w:space="0" w:color="CCCCCC"/>
                  </w:tcBorders>
                  <w:shd w:val="clear" w:color="auto" w:fill="E7E7E7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CAS#</w:t>
                  </w:r>
                </w:p>
              </w:tc>
              <w:tc>
                <w:tcPr>
                  <w:tcW w:w="5100" w:type="dxa"/>
                  <w:tcBorders>
                    <w:right w:val="single" w:sz="6" w:space="0" w:color="CCCCCC"/>
                  </w:tcBorders>
                  <w:shd w:val="clear" w:color="auto" w:fill="E7E7E7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Продукт</w:t>
                  </w:r>
                </w:p>
              </w:tc>
              <w:tc>
                <w:tcPr>
                  <w:tcW w:w="0" w:type="auto"/>
                  <w:shd w:val="clear" w:color="auto" w:fill="E7E7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87244" w:rsidRPr="00287244">
              <w:trPr>
                <w:trHeight w:val="45"/>
              </w:trPr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104376-24-1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0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1-Пентенилборная кислота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13061-96-6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1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Метилборная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кислота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7244" w:rsidRPr="00287244" w:rsidRDefault="00287244" w:rsidP="002872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872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Бораты</w:t>
            </w:r>
            <w:r w:rsidRPr="00287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759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5149"/>
              <w:gridCol w:w="1091"/>
            </w:tblGrid>
            <w:tr w:rsidR="00287244" w:rsidRPr="00287244">
              <w:trPr>
                <w:trHeight w:val="300"/>
              </w:trPr>
              <w:tc>
                <w:tcPr>
                  <w:tcW w:w="1350" w:type="dxa"/>
                  <w:tcBorders>
                    <w:right w:val="single" w:sz="24" w:space="0" w:color="CCCCCC"/>
                  </w:tcBorders>
                  <w:shd w:val="clear" w:color="auto" w:fill="E7E7E7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CAS#</w:t>
                  </w:r>
                </w:p>
              </w:tc>
              <w:tc>
                <w:tcPr>
                  <w:tcW w:w="5100" w:type="dxa"/>
                  <w:tcBorders>
                    <w:right w:val="single" w:sz="6" w:space="0" w:color="CCCCCC"/>
                  </w:tcBorders>
                  <w:shd w:val="clear" w:color="auto" w:fill="E7E7E7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Продукт</w:t>
                  </w:r>
                </w:p>
              </w:tc>
              <w:tc>
                <w:tcPr>
                  <w:tcW w:w="0" w:type="auto"/>
                  <w:shd w:val="clear" w:color="auto" w:fill="E7E7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87244" w:rsidRPr="00287244">
              <w:trPr>
                <w:trHeight w:val="45"/>
              </w:trPr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121-43-7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2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Триметилборат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98 %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3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Триметилборат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99 %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4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Триметилборат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99.98 %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5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Триметилборат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, азеотропная смесь с метанолом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5419-55-6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6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Триизопропилборат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688-74-4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7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Трибутилборат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1095-03-0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8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Трифенилборат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7244" w:rsidRPr="00287244" w:rsidRDefault="00287244" w:rsidP="002872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872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Прочие соединения</w:t>
            </w:r>
            <w:r w:rsidRPr="00287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759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96"/>
              <w:gridCol w:w="5963"/>
              <w:gridCol w:w="231"/>
            </w:tblGrid>
            <w:tr w:rsidR="00287244" w:rsidRPr="00287244">
              <w:trPr>
                <w:trHeight w:val="300"/>
              </w:trPr>
              <w:tc>
                <w:tcPr>
                  <w:tcW w:w="1350" w:type="dxa"/>
                  <w:tcBorders>
                    <w:right w:val="single" w:sz="24" w:space="0" w:color="CCCCCC"/>
                  </w:tcBorders>
                  <w:shd w:val="clear" w:color="auto" w:fill="E7E7E7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CAS#</w:t>
                  </w:r>
                </w:p>
              </w:tc>
              <w:tc>
                <w:tcPr>
                  <w:tcW w:w="5100" w:type="dxa"/>
                  <w:tcBorders>
                    <w:right w:val="single" w:sz="6" w:space="0" w:color="CCCCCC"/>
                  </w:tcBorders>
                  <w:shd w:val="clear" w:color="auto" w:fill="E7E7E7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Продукт</w:t>
                  </w:r>
                </w:p>
              </w:tc>
              <w:tc>
                <w:tcPr>
                  <w:tcW w:w="0" w:type="auto"/>
                  <w:shd w:val="clear" w:color="auto" w:fill="E7E7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87244" w:rsidRPr="00287244">
              <w:trPr>
                <w:trHeight w:val="45"/>
              </w:trPr>
              <w:tc>
                <w:tcPr>
                  <w:tcW w:w="0" w:type="auto"/>
                  <w:gridSpan w:val="3"/>
                  <w:tcBorders>
                    <w:top w:val="single" w:sz="6" w:space="0" w:color="CCCCCC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73183-34-3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49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Би</w:t>
                    </w:r>
                    <w:proofErr w:type="gram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с(</w:t>
                    </w:r>
                    <w:proofErr w:type="spellStart"/>
                    <w:proofErr w:type="gram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пинаколато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)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дибор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10294-34-5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50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Треххлористый бор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51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Треххлористый бор, 1.0 M раствор в 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метиленхлориде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52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Треххлористый бор, 2.0 M раствор в </w:t>
                    </w:r>
                    <w:proofErr w:type="gram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толуоле</w:t>
                    </w:r>
                    <w:proofErr w:type="gram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1004-35-9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53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1,3,5-Триметилборазин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112246-73-8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54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(+)-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Диизопинокамфеилхлорборан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в 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гексане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(</w:t>
                    </w:r>
                    <w:proofErr w:type="gram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гептане</w:t>
                    </w:r>
                    <w:proofErr w:type="gram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85116-37-6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55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(–)-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Диизопинокамфеилхлорборан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в 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гексане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(</w:t>
                    </w:r>
                    <w:proofErr w:type="gram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гептане</w:t>
                    </w:r>
                    <w:proofErr w:type="gram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102-24-9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56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Триметоксибороксин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823-96-1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57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Триметилбороксин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, 50 % раствор в ТГФ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12008-77-4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58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Додекагидрододекаборат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калия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112022-83-0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59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(R)-(+)-Метил-CBS-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оксазаборолидин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, 1 M раствор в </w:t>
                    </w:r>
                    <w:proofErr w:type="gram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толуоле</w:t>
                    </w:r>
                    <w:proofErr w:type="gram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112022-81-8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60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(S)-(–)-Метил-CBS-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оксазаборолидин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, 1 M раствор в </w:t>
                    </w:r>
                    <w:proofErr w:type="gram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толуоле</w:t>
                    </w:r>
                    <w:proofErr w:type="gram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7440-42-8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61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Бор аморфный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62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Нефтеполимерная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смола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63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Олифа 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термополимерная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64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Связующее ФП-520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19610-37-8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65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би</w:t>
                    </w:r>
                    <w:proofErr w:type="gram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с-</w:t>
                    </w:r>
                    <w:proofErr w:type="gram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(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Гидроксиметил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)-o-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карборан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66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Полиэфиркарборан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12294-20-1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67" w:history="1"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Декагидроборат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натрия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12069-32-8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68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Карбид бора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7440-23-5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69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Металлический натрий 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60"/>
              </w:trPr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rPr>
                <w:trHeight w:val="300"/>
              </w:trPr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4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8724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23924-78-9</w:t>
                  </w:r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hyperlink r:id="rId70" w:history="1"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би</w:t>
                    </w:r>
                    <w:proofErr w:type="gram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с-</w:t>
                    </w:r>
                    <w:proofErr w:type="gram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(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Гидроксиметил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)-м-</w:t>
                    </w:r>
                    <w:proofErr w:type="spellStart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>карборан</w:t>
                    </w:r>
                    <w:proofErr w:type="spellEnd"/>
                    <w:r w:rsidRPr="0028724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ECECEC"/>
                    <w:left w:val="single" w:sz="2" w:space="0" w:color="ECECEC"/>
                    <w:bottom w:val="single" w:sz="6" w:space="0" w:color="ECECEC"/>
                    <w:right w:val="single" w:sz="2" w:space="0" w:color="ECECEC"/>
                  </w:tcBorders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7244" w:rsidRPr="00287244"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7244" w:rsidRPr="00287244" w:rsidRDefault="00287244" w:rsidP="00287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7244" w:rsidRPr="00287244" w:rsidRDefault="00287244" w:rsidP="00287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0"/>
    </w:tbl>
    <w:p w:rsidR="007225EF" w:rsidRPr="00287244" w:rsidRDefault="007225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225EF" w:rsidRPr="0028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44"/>
    <w:rsid w:val="00005E45"/>
    <w:rsid w:val="0000760C"/>
    <w:rsid w:val="00020569"/>
    <w:rsid w:val="00032427"/>
    <w:rsid w:val="00054AFB"/>
    <w:rsid w:val="00056C17"/>
    <w:rsid w:val="00083490"/>
    <w:rsid w:val="000B1AF5"/>
    <w:rsid w:val="000B5D69"/>
    <w:rsid w:val="00130B02"/>
    <w:rsid w:val="00132EC4"/>
    <w:rsid w:val="00155D96"/>
    <w:rsid w:val="00162AA8"/>
    <w:rsid w:val="00172B1B"/>
    <w:rsid w:val="00193D8C"/>
    <w:rsid w:val="00197A1C"/>
    <w:rsid w:val="001A601D"/>
    <w:rsid w:val="001C5981"/>
    <w:rsid w:val="001F34D7"/>
    <w:rsid w:val="001F4BE1"/>
    <w:rsid w:val="001F4E41"/>
    <w:rsid w:val="002379A6"/>
    <w:rsid w:val="00254C37"/>
    <w:rsid w:val="00254FEC"/>
    <w:rsid w:val="00266AC2"/>
    <w:rsid w:val="0028692F"/>
    <w:rsid w:val="00287244"/>
    <w:rsid w:val="002A23A6"/>
    <w:rsid w:val="002A5E1C"/>
    <w:rsid w:val="002A5ECC"/>
    <w:rsid w:val="002B059F"/>
    <w:rsid w:val="002C0163"/>
    <w:rsid w:val="002E691A"/>
    <w:rsid w:val="002F09DB"/>
    <w:rsid w:val="002F6B37"/>
    <w:rsid w:val="003258C9"/>
    <w:rsid w:val="00327C9B"/>
    <w:rsid w:val="003452A0"/>
    <w:rsid w:val="00371519"/>
    <w:rsid w:val="00374E1B"/>
    <w:rsid w:val="003A4A08"/>
    <w:rsid w:val="003D62E6"/>
    <w:rsid w:val="003F239D"/>
    <w:rsid w:val="00421FEB"/>
    <w:rsid w:val="004369E1"/>
    <w:rsid w:val="00455F00"/>
    <w:rsid w:val="00473ECE"/>
    <w:rsid w:val="00480A3F"/>
    <w:rsid w:val="00485483"/>
    <w:rsid w:val="004A50B3"/>
    <w:rsid w:val="004D20EA"/>
    <w:rsid w:val="004E4BD6"/>
    <w:rsid w:val="005173FD"/>
    <w:rsid w:val="00524539"/>
    <w:rsid w:val="005A3C89"/>
    <w:rsid w:val="005B3631"/>
    <w:rsid w:val="005B385B"/>
    <w:rsid w:val="005E20C9"/>
    <w:rsid w:val="005E2A35"/>
    <w:rsid w:val="005E3087"/>
    <w:rsid w:val="00612B91"/>
    <w:rsid w:val="00630899"/>
    <w:rsid w:val="00632625"/>
    <w:rsid w:val="00651D45"/>
    <w:rsid w:val="006543A7"/>
    <w:rsid w:val="00667351"/>
    <w:rsid w:val="00677569"/>
    <w:rsid w:val="00681312"/>
    <w:rsid w:val="00690E1D"/>
    <w:rsid w:val="006A259D"/>
    <w:rsid w:val="006A584E"/>
    <w:rsid w:val="006B6FA4"/>
    <w:rsid w:val="006B7AEF"/>
    <w:rsid w:val="006C0D0B"/>
    <w:rsid w:val="006C38CF"/>
    <w:rsid w:val="006D4F52"/>
    <w:rsid w:val="007225EF"/>
    <w:rsid w:val="007404C0"/>
    <w:rsid w:val="00743028"/>
    <w:rsid w:val="00763585"/>
    <w:rsid w:val="007A2039"/>
    <w:rsid w:val="007A3CAF"/>
    <w:rsid w:val="007B6B62"/>
    <w:rsid w:val="007E1A19"/>
    <w:rsid w:val="007E7337"/>
    <w:rsid w:val="008001B7"/>
    <w:rsid w:val="00826C91"/>
    <w:rsid w:val="008345F5"/>
    <w:rsid w:val="00847CCF"/>
    <w:rsid w:val="008A69AB"/>
    <w:rsid w:val="008B4223"/>
    <w:rsid w:val="008D055F"/>
    <w:rsid w:val="008E78B7"/>
    <w:rsid w:val="008F1D30"/>
    <w:rsid w:val="008F69F9"/>
    <w:rsid w:val="008F7A87"/>
    <w:rsid w:val="009112A5"/>
    <w:rsid w:val="00914583"/>
    <w:rsid w:val="00946252"/>
    <w:rsid w:val="00954E81"/>
    <w:rsid w:val="009626D3"/>
    <w:rsid w:val="009C5E74"/>
    <w:rsid w:val="00A57C62"/>
    <w:rsid w:val="00A63756"/>
    <w:rsid w:val="00A8642D"/>
    <w:rsid w:val="00A9617F"/>
    <w:rsid w:val="00AA5D0D"/>
    <w:rsid w:val="00AD29AC"/>
    <w:rsid w:val="00AD6BB2"/>
    <w:rsid w:val="00AF1ABB"/>
    <w:rsid w:val="00AF232F"/>
    <w:rsid w:val="00B04050"/>
    <w:rsid w:val="00B356DE"/>
    <w:rsid w:val="00B37645"/>
    <w:rsid w:val="00B438DF"/>
    <w:rsid w:val="00B75EFB"/>
    <w:rsid w:val="00BB7399"/>
    <w:rsid w:val="00BC739A"/>
    <w:rsid w:val="00BC77AF"/>
    <w:rsid w:val="00BE3067"/>
    <w:rsid w:val="00C55B3E"/>
    <w:rsid w:val="00C56F23"/>
    <w:rsid w:val="00C57396"/>
    <w:rsid w:val="00C8232D"/>
    <w:rsid w:val="00C8267F"/>
    <w:rsid w:val="00C86607"/>
    <w:rsid w:val="00C90E40"/>
    <w:rsid w:val="00C912E7"/>
    <w:rsid w:val="00CB0DA3"/>
    <w:rsid w:val="00CB6CA4"/>
    <w:rsid w:val="00CC57CD"/>
    <w:rsid w:val="00CD5E9A"/>
    <w:rsid w:val="00CE4E46"/>
    <w:rsid w:val="00D02B41"/>
    <w:rsid w:val="00D060ED"/>
    <w:rsid w:val="00D53E91"/>
    <w:rsid w:val="00D60F5C"/>
    <w:rsid w:val="00D70DA3"/>
    <w:rsid w:val="00DA1EDF"/>
    <w:rsid w:val="00DB5695"/>
    <w:rsid w:val="00E02856"/>
    <w:rsid w:val="00E101C0"/>
    <w:rsid w:val="00E57A56"/>
    <w:rsid w:val="00E6218C"/>
    <w:rsid w:val="00E65F5E"/>
    <w:rsid w:val="00E726AC"/>
    <w:rsid w:val="00E87DF3"/>
    <w:rsid w:val="00EA54B8"/>
    <w:rsid w:val="00EA7A03"/>
    <w:rsid w:val="00EA7CC2"/>
    <w:rsid w:val="00EB4CD6"/>
    <w:rsid w:val="00EC0288"/>
    <w:rsid w:val="00EC7B7A"/>
    <w:rsid w:val="00ED1345"/>
    <w:rsid w:val="00EE137B"/>
    <w:rsid w:val="00EF7231"/>
    <w:rsid w:val="00F43EE3"/>
    <w:rsid w:val="00F56F5D"/>
    <w:rsid w:val="00F71278"/>
    <w:rsid w:val="00F8282D"/>
    <w:rsid w:val="00FA493F"/>
    <w:rsid w:val="00FC3B69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viabor.ru/?mod=products&amp;prod_id=10" TargetMode="External"/><Relationship Id="rId18" Type="http://schemas.openxmlformats.org/officeDocument/2006/relationships/hyperlink" Target="http://www.aviabor.ru/?mod=products&amp;prod_id=16" TargetMode="External"/><Relationship Id="rId26" Type="http://schemas.openxmlformats.org/officeDocument/2006/relationships/hyperlink" Target="http://www.aviabor.ru/?mod=products&amp;prod_id=23" TargetMode="External"/><Relationship Id="rId39" Type="http://schemas.openxmlformats.org/officeDocument/2006/relationships/hyperlink" Target="http://www.aviabor.ru/?mod=products&amp;prod_id=37" TargetMode="External"/><Relationship Id="rId21" Type="http://schemas.openxmlformats.org/officeDocument/2006/relationships/hyperlink" Target="http://www.aviabor.ru/?mod=products&amp;prod_id=19" TargetMode="External"/><Relationship Id="rId34" Type="http://schemas.openxmlformats.org/officeDocument/2006/relationships/hyperlink" Target="http://www.aviabor.ru/?mod=products&amp;prod_id=32" TargetMode="External"/><Relationship Id="rId42" Type="http://schemas.openxmlformats.org/officeDocument/2006/relationships/hyperlink" Target="http://www.aviabor.ru/?mod=products&amp;prod_id=41" TargetMode="External"/><Relationship Id="rId47" Type="http://schemas.openxmlformats.org/officeDocument/2006/relationships/hyperlink" Target="http://www.aviabor.ru/?mod=products&amp;prod_id=47" TargetMode="External"/><Relationship Id="rId50" Type="http://schemas.openxmlformats.org/officeDocument/2006/relationships/hyperlink" Target="http://www.aviabor.ru/?mod=products&amp;prod_id=51" TargetMode="External"/><Relationship Id="rId55" Type="http://schemas.openxmlformats.org/officeDocument/2006/relationships/hyperlink" Target="http://www.aviabor.ru/?mod=products&amp;prod_id=57" TargetMode="External"/><Relationship Id="rId63" Type="http://schemas.openxmlformats.org/officeDocument/2006/relationships/hyperlink" Target="http://www.aviabor.ru/?mod=products&amp;prod_id=66" TargetMode="External"/><Relationship Id="rId68" Type="http://schemas.openxmlformats.org/officeDocument/2006/relationships/hyperlink" Target="http://www.aviabor.ru/?mod=products&amp;prod_id=74" TargetMode="External"/><Relationship Id="rId7" Type="http://schemas.openxmlformats.org/officeDocument/2006/relationships/hyperlink" Target="http://www.aviabor.ru/?mod=products&amp;prod_id=4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viabor.ru/?mod=products&amp;prod_id=14" TargetMode="External"/><Relationship Id="rId29" Type="http://schemas.openxmlformats.org/officeDocument/2006/relationships/hyperlink" Target="http://www.aviabor.ru/?mod=products&amp;prod_id=2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viabor.ru/?mod=products&amp;prod_id=3" TargetMode="External"/><Relationship Id="rId11" Type="http://schemas.openxmlformats.org/officeDocument/2006/relationships/hyperlink" Target="http://www.aviabor.ru/?mod=products&amp;prod_id=8" TargetMode="External"/><Relationship Id="rId24" Type="http://schemas.openxmlformats.org/officeDocument/2006/relationships/hyperlink" Target="http://www.aviabor.ru/?mod=products&amp;prod_id=21" TargetMode="External"/><Relationship Id="rId32" Type="http://schemas.openxmlformats.org/officeDocument/2006/relationships/hyperlink" Target="http://www.aviabor.ru/?mod=products&amp;prod_id=30" TargetMode="External"/><Relationship Id="rId37" Type="http://schemas.openxmlformats.org/officeDocument/2006/relationships/hyperlink" Target="http://www.aviabor.ru/?mod=products&amp;prod_id=35" TargetMode="External"/><Relationship Id="rId40" Type="http://schemas.openxmlformats.org/officeDocument/2006/relationships/hyperlink" Target="http://www.aviabor.ru/?mod=products&amp;prod_id=39" TargetMode="External"/><Relationship Id="rId45" Type="http://schemas.openxmlformats.org/officeDocument/2006/relationships/hyperlink" Target="http://www.aviabor.ru/?mod=products&amp;prod_id=44" TargetMode="External"/><Relationship Id="rId53" Type="http://schemas.openxmlformats.org/officeDocument/2006/relationships/hyperlink" Target="http://www.aviabor.ru/?mod=products&amp;prod_id=55" TargetMode="External"/><Relationship Id="rId58" Type="http://schemas.openxmlformats.org/officeDocument/2006/relationships/hyperlink" Target="http://www.aviabor.ru/?mod=products&amp;prod_id=61" TargetMode="External"/><Relationship Id="rId66" Type="http://schemas.openxmlformats.org/officeDocument/2006/relationships/hyperlink" Target="http://www.aviabor.ru/?mod=products&amp;prod_id=71" TargetMode="External"/><Relationship Id="rId5" Type="http://schemas.openxmlformats.org/officeDocument/2006/relationships/hyperlink" Target="http://www.aviabor.ru/?mod=products&amp;prod_id=2" TargetMode="External"/><Relationship Id="rId15" Type="http://schemas.openxmlformats.org/officeDocument/2006/relationships/hyperlink" Target="http://www.aviabor.ru/?mod=products&amp;prod_id=13" TargetMode="External"/><Relationship Id="rId23" Type="http://schemas.openxmlformats.org/officeDocument/2006/relationships/hyperlink" Target="http://www.aviabor.ru/?mod=products&amp;prod_id=20" TargetMode="External"/><Relationship Id="rId28" Type="http://schemas.openxmlformats.org/officeDocument/2006/relationships/hyperlink" Target="http://www.aviabor.ru/?mod=products&amp;prod_id=25" TargetMode="External"/><Relationship Id="rId36" Type="http://schemas.openxmlformats.org/officeDocument/2006/relationships/hyperlink" Target="http://www.aviabor.ru/?mod=products&amp;prod_id=34" TargetMode="External"/><Relationship Id="rId49" Type="http://schemas.openxmlformats.org/officeDocument/2006/relationships/hyperlink" Target="http://www.aviabor.ru/?mod=products&amp;prod_id=50" TargetMode="External"/><Relationship Id="rId57" Type="http://schemas.openxmlformats.org/officeDocument/2006/relationships/hyperlink" Target="http://www.aviabor.ru/?mod=products&amp;prod_id=60" TargetMode="External"/><Relationship Id="rId61" Type="http://schemas.openxmlformats.org/officeDocument/2006/relationships/hyperlink" Target="http://www.aviabor.ru/?mod=products&amp;prod_id=64" TargetMode="External"/><Relationship Id="rId10" Type="http://schemas.openxmlformats.org/officeDocument/2006/relationships/hyperlink" Target="http://www.aviabor.ru/?mod=products&amp;prod_id=7" TargetMode="External"/><Relationship Id="rId19" Type="http://schemas.openxmlformats.org/officeDocument/2006/relationships/hyperlink" Target="http://www.aviabor.ru/?mod=products&amp;prod_id=17" TargetMode="External"/><Relationship Id="rId31" Type="http://schemas.openxmlformats.org/officeDocument/2006/relationships/hyperlink" Target="http://www.aviabor.ru/?mod=products&amp;prod_id=29" TargetMode="External"/><Relationship Id="rId44" Type="http://schemas.openxmlformats.org/officeDocument/2006/relationships/hyperlink" Target="http://www.aviabor.ru/?mod=products&amp;prod_id=43" TargetMode="External"/><Relationship Id="rId52" Type="http://schemas.openxmlformats.org/officeDocument/2006/relationships/hyperlink" Target="http://www.aviabor.ru/?mod=products&amp;prod_id=53" TargetMode="External"/><Relationship Id="rId60" Type="http://schemas.openxmlformats.org/officeDocument/2006/relationships/hyperlink" Target="http://www.aviabor.ru/?mod=products&amp;prod_id=63" TargetMode="External"/><Relationship Id="rId65" Type="http://schemas.openxmlformats.org/officeDocument/2006/relationships/hyperlink" Target="http://www.aviabor.ru/?mod=products&amp;prod_id=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viabor.ru/?mod=products&amp;prod_id=6" TargetMode="External"/><Relationship Id="rId14" Type="http://schemas.openxmlformats.org/officeDocument/2006/relationships/hyperlink" Target="http://www.aviabor.ru/?mod=products&amp;prod_id=12" TargetMode="External"/><Relationship Id="rId22" Type="http://schemas.openxmlformats.org/officeDocument/2006/relationships/hyperlink" Target="http://www.aviabor.ru/?mod=products&amp;prod_id=76" TargetMode="External"/><Relationship Id="rId27" Type="http://schemas.openxmlformats.org/officeDocument/2006/relationships/hyperlink" Target="http://www.aviabor.ru/?mod=products&amp;prod_id=24" TargetMode="External"/><Relationship Id="rId30" Type="http://schemas.openxmlformats.org/officeDocument/2006/relationships/hyperlink" Target="http://www.aviabor.ru/?mod=products&amp;prod_id=27" TargetMode="External"/><Relationship Id="rId35" Type="http://schemas.openxmlformats.org/officeDocument/2006/relationships/hyperlink" Target="http://www.aviabor.ru/?mod=products&amp;prod_id=33" TargetMode="External"/><Relationship Id="rId43" Type="http://schemas.openxmlformats.org/officeDocument/2006/relationships/hyperlink" Target="http://www.aviabor.ru/?mod=products&amp;prod_id=42" TargetMode="External"/><Relationship Id="rId48" Type="http://schemas.openxmlformats.org/officeDocument/2006/relationships/hyperlink" Target="http://www.aviabor.ru/?mod=products&amp;prod_id=49" TargetMode="External"/><Relationship Id="rId56" Type="http://schemas.openxmlformats.org/officeDocument/2006/relationships/hyperlink" Target="http://www.aviabor.ru/?mod=products&amp;prod_id=59" TargetMode="External"/><Relationship Id="rId64" Type="http://schemas.openxmlformats.org/officeDocument/2006/relationships/hyperlink" Target="http://www.aviabor.ru/?mod=products&amp;prod_id=67" TargetMode="External"/><Relationship Id="rId69" Type="http://schemas.openxmlformats.org/officeDocument/2006/relationships/hyperlink" Target="http://www.aviabor.ru/?mod=products&amp;prod_id=75" TargetMode="External"/><Relationship Id="rId8" Type="http://schemas.openxmlformats.org/officeDocument/2006/relationships/hyperlink" Target="http://www.aviabor.ru/?mod=products&amp;prod_id=5" TargetMode="External"/><Relationship Id="rId51" Type="http://schemas.openxmlformats.org/officeDocument/2006/relationships/hyperlink" Target="http://www.aviabor.ru/?mod=products&amp;prod_id=52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aviabor.ru/?mod=products&amp;prod_id=9" TargetMode="External"/><Relationship Id="rId17" Type="http://schemas.openxmlformats.org/officeDocument/2006/relationships/hyperlink" Target="http://www.aviabor.ru/?mod=products&amp;prod_id=15" TargetMode="External"/><Relationship Id="rId25" Type="http://schemas.openxmlformats.org/officeDocument/2006/relationships/hyperlink" Target="http://www.aviabor.ru/?mod=products&amp;prod_id=22" TargetMode="External"/><Relationship Id="rId33" Type="http://schemas.openxmlformats.org/officeDocument/2006/relationships/hyperlink" Target="http://www.aviabor.ru/?mod=products&amp;prod_id=31" TargetMode="External"/><Relationship Id="rId38" Type="http://schemas.openxmlformats.org/officeDocument/2006/relationships/hyperlink" Target="http://www.aviabor.ru/?mod=products&amp;prod_id=36" TargetMode="External"/><Relationship Id="rId46" Type="http://schemas.openxmlformats.org/officeDocument/2006/relationships/hyperlink" Target="http://www.aviabor.ru/?mod=products&amp;prod_id=46" TargetMode="External"/><Relationship Id="rId59" Type="http://schemas.openxmlformats.org/officeDocument/2006/relationships/hyperlink" Target="http://www.aviabor.ru/?mod=products&amp;prod_id=62" TargetMode="External"/><Relationship Id="rId67" Type="http://schemas.openxmlformats.org/officeDocument/2006/relationships/hyperlink" Target="http://www.aviabor.ru/?mod=products&amp;prod_id=72" TargetMode="External"/><Relationship Id="rId20" Type="http://schemas.openxmlformats.org/officeDocument/2006/relationships/hyperlink" Target="http://www.aviabor.ru/?mod=products&amp;prod_id=18" TargetMode="External"/><Relationship Id="rId41" Type="http://schemas.openxmlformats.org/officeDocument/2006/relationships/hyperlink" Target="http://www.aviabor.ru/?mod=products&amp;prod_id=40" TargetMode="External"/><Relationship Id="rId54" Type="http://schemas.openxmlformats.org/officeDocument/2006/relationships/hyperlink" Target="http://www.aviabor.ru/?mod=products&amp;prod_id=56" TargetMode="External"/><Relationship Id="rId62" Type="http://schemas.openxmlformats.org/officeDocument/2006/relationships/hyperlink" Target="http://www.aviabor.ru/?mod=products&amp;prod_id=65" TargetMode="External"/><Relationship Id="rId70" Type="http://schemas.openxmlformats.org/officeDocument/2006/relationships/hyperlink" Target="http://www.aviabor.ru/?mod=products&amp;prod_id=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1031</Words>
  <Characters>5883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орбита</dc:creator>
  <cp:lastModifiedBy>орбита</cp:lastModifiedBy>
  <cp:revision>2</cp:revision>
  <dcterms:created xsi:type="dcterms:W3CDTF">2017-08-22T13:46:00Z</dcterms:created>
  <dcterms:modified xsi:type="dcterms:W3CDTF">2017-08-22T13:47:00Z</dcterms:modified>
</cp:coreProperties>
</file>